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C86" w:rsidRDefault="003D5C86" w:rsidP="003D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5C86" w:rsidRDefault="003D5C86" w:rsidP="003D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86" w:rsidRDefault="003D5C86" w:rsidP="003D5C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января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3D5C86" w:rsidRDefault="003D5C86" w:rsidP="003D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</w:t>
      </w:r>
    </w:p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303" w:rsidRDefault="00DA13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303" w:rsidRDefault="00F84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97690D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97690D">
        <w:rPr>
          <w:rFonts w:ascii="Times New Roman" w:hAnsi="Times New Roman" w:cs="Times New Roman"/>
          <w:sz w:val="28"/>
          <w:szCs w:val="28"/>
        </w:rPr>
        <w:t xml:space="preserve"> по Калининградской области</w:t>
      </w:r>
    </w:p>
    <w:p w:rsidR="00DA1303" w:rsidRDefault="00F84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DA1303" w:rsidRDefault="00DA1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303" w:rsidRDefault="00DA1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303" w:rsidRPr="0097690D" w:rsidRDefault="00F84F5D" w:rsidP="009769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690D">
        <w:rPr>
          <w:rFonts w:ascii="Times New Roman" w:hAnsi="Times New Roman" w:cs="Times New Roman"/>
          <w:color w:val="000000" w:themeColor="text1"/>
          <w:sz w:val="28"/>
          <w:szCs w:val="28"/>
        </w:rPr>
        <w:t>о исполнение пункта 2 приказа Федеральной службы государственной статистики от 11 декабря 2024 г. № 603 «</w:t>
      </w:r>
      <w:r w:rsidR="0097690D" w:rsidRPr="0097690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Федеральной службы государственной статистики по противодействию коррупции</w:t>
      </w:r>
      <w:r w:rsidR="00976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>приказываю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:</w:t>
      </w:r>
    </w:p>
    <w:p w:rsidR="00DA1303" w:rsidRDefault="00875630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6" w:tooltip="#P36" w:history="1">
        <w:r w:rsidR="00F84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органа 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 w:rsidR="00976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Калининградской области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противодействию коррупции (далее – План)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приложению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685" w:rsidRDefault="0097690D" w:rsidP="0097690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56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Начальникам </w:t>
      </w:r>
      <w:r w:rsidR="008E6685">
        <w:rPr>
          <w:rFonts w:ascii="Times New Roman" w:hAnsi="Times New Roman" w:cs="Times New Roman"/>
          <w:color w:val="000000" w:themeColor="text1"/>
          <w:sz w:val="28"/>
          <w:szCs w:val="28"/>
        </w:rPr>
        <w:t>отделов:</w:t>
      </w:r>
    </w:p>
    <w:p w:rsidR="00DA1303" w:rsidRDefault="008E6685" w:rsidP="0097690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5555DB">
        <w:rPr>
          <w:rFonts w:ascii="Times New Roman" w:hAnsi="Times New Roman" w:cs="Times New Roman"/>
          <w:color w:val="000000" w:themeColor="text1"/>
          <w:sz w:val="28"/>
          <w:szCs w:val="28"/>
        </w:rPr>
        <w:t> Ознакомить государственных гражданских служащих отдела                с пунктом 1.11 Плана под роспись;</w:t>
      </w:r>
    </w:p>
    <w:p w:rsidR="008E6685" w:rsidRDefault="006A584F" w:rsidP="0097690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2.2. </w:t>
      </w:r>
      <w:r w:rsidR="005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выполнение пункта 3.2 </w:t>
      </w:r>
      <w:hyperlink w:anchor="P36" w:tooltip="#P36" w:history="1">
        <w:r w:rsidR="005555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 w:rsidR="0055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 сроки.</w:t>
      </w:r>
    </w:p>
    <w:p w:rsidR="00DA1303" w:rsidRDefault="0097690D" w:rsidP="009769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56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84F5D">
        <w:rPr>
          <w:rFonts w:ascii="Times New Roman" w:hAnsi="Times New Roman" w:cs="Times New Roman"/>
          <w:color w:val="000000" w:themeColor="text1"/>
          <w:sz w:val="28"/>
          <w:szCs w:val="28"/>
        </w:rPr>
        <w:t>Приз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нать утратившим силу </w:t>
      </w:r>
      <w:r w:rsidR="00F84F5D">
        <w:rPr>
          <w:rFonts w:ascii="Times New Roman" w:hAnsi="Times New Roman" w:cs="Times New Roman"/>
          <w:color w:val="000000"/>
          <w:sz w:val="28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Калининградстата</w:t>
      </w:r>
      <w:proofErr w:type="spellEnd"/>
      <w:r w:rsidR="00F84F5D">
        <w:rPr>
          <w:rFonts w:ascii="Times New Roman" w:hAnsi="Times New Roman" w:cs="Times New Roman"/>
          <w:color w:val="000000"/>
          <w:sz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F84F5D">
        <w:rPr>
          <w:rFonts w:ascii="Times New Roman" w:hAnsi="Times New Roman" w:cs="Times New Roman"/>
          <w:color w:val="000000"/>
          <w:sz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F84F5D">
        <w:rPr>
          <w:rFonts w:ascii="Times New Roman" w:hAnsi="Times New Roman" w:cs="Times New Roman"/>
          <w:color w:val="000000"/>
          <w:sz w:val="28"/>
        </w:rPr>
        <w:t xml:space="preserve">2021 г. № </w:t>
      </w:r>
      <w:r>
        <w:rPr>
          <w:rFonts w:ascii="Times New Roman" w:hAnsi="Times New Roman" w:cs="Times New Roman"/>
          <w:color w:val="000000"/>
          <w:sz w:val="28"/>
        </w:rPr>
        <w:t>9</w:t>
      </w:r>
      <w:r w:rsidR="00F84F5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97690D">
        <w:rPr>
          <w:rFonts w:ascii="Times New Roman" w:hAnsi="Times New Roman" w:cs="Times New Roman"/>
          <w:color w:val="000000"/>
          <w:sz w:val="28"/>
        </w:rPr>
        <w:t xml:space="preserve">Об утверждении Плана Территориального органа Федеральной службы государственной статистики по Калининградской области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  <w:r w:rsidRPr="0097690D">
        <w:rPr>
          <w:rFonts w:ascii="Times New Roman" w:hAnsi="Times New Roman" w:cs="Times New Roman"/>
          <w:color w:val="000000"/>
          <w:sz w:val="28"/>
        </w:rPr>
        <w:t>по противодействию коррупции на 2021-2024 годы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="00785D96">
        <w:rPr>
          <w:rFonts w:ascii="Times New Roman" w:hAnsi="Times New Roman" w:cs="Times New Roman"/>
          <w:color w:val="000000"/>
          <w:sz w:val="28"/>
        </w:rPr>
        <w:t xml:space="preserve"> (с изменениями)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DA1303" w:rsidRDefault="008B5F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F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F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4F5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8E668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1303" w:rsidRDefault="00DA13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303" w:rsidRDefault="00F84F5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</w:t>
      </w:r>
      <w:r w:rsidR="009769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5D96">
        <w:rPr>
          <w:rFonts w:ascii="Times New Roman" w:hAnsi="Times New Roman" w:cs="Times New Roman"/>
          <w:sz w:val="28"/>
          <w:szCs w:val="28"/>
        </w:rPr>
        <w:t xml:space="preserve"> </w:t>
      </w:r>
      <w:r w:rsidR="0097690D">
        <w:rPr>
          <w:rFonts w:ascii="Times New Roman" w:hAnsi="Times New Roman" w:cs="Times New Roman"/>
          <w:sz w:val="28"/>
          <w:szCs w:val="28"/>
        </w:rPr>
        <w:t>Е.С. Александрова</w:t>
      </w:r>
    </w:p>
    <w:sectPr w:rsidR="00DA1303">
      <w:headerReference w:type="default" r:id="rId7"/>
      <w:pgSz w:w="11905" w:h="16838"/>
      <w:pgMar w:top="1134" w:right="567" w:bottom="1134" w:left="1701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7A" w:rsidRDefault="009B477A">
      <w:pPr>
        <w:spacing w:after="0" w:line="240" w:lineRule="auto"/>
      </w:pPr>
      <w:r>
        <w:separator/>
      </w:r>
    </w:p>
  </w:endnote>
  <w:endnote w:type="continuationSeparator" w:id="0">
    <w:p w:rsidR="009B477A" w:rsidRDefault="009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7A" w:rsidRDefault="009B477A">
      <w:pPr>
        <w:spacing w:after="0" w:line="240" w:lineRule="auto"/>
      </w:pPr>
      <w:r>
        <w:separator/>
      </w:r>
    </w:p>
  </w:footnote>
  <w:footnote w:type="continuationSeparator" w:id="0">
    <w:p w:rsidR="009B477A" w:rsidRDefault="009B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961537"/>
      <w:docPartObj>
        <w:docPartGallery w:val="Page Numbers (Top of Page)"/>
        <w:docPartUnique/>
      </w:docPartObj>
    </w:sdtPr>
    <w:sdtEndPr/>
    <w:sdtContent>
      <w:p w:rsidR="00DA1303" w:rsidRDefault="00F84F5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86">
          <w:rPr>
            <w:noProof/>
          </w:rPr>
          <w:t>2</w:t>
        </w:r>
        <w:r>
          <w:fldChar w:fldCharType="end"/>
        </w:r>
      </w:p>
    </w:sdtContent>
  </w:sdt>
  <w:p w:rsidR="00DA1303" w:rsidRDefault="00DA130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3"/>
    <w:rsid w:val="003D5C86"/>
    <w:rsid w:val="005555DB"/>
    <w:rsid w:val="006A584F"/>
    <w:rsid w:val="00785D96"/>
    <w:rsid w:val="00875630"/>
    <w:rsid w:val="008B5F54"/>
    <w:rsid w:val="008E6685"/>
    <w:rsid w:val="0097690D"/>
    <w:rsid w:val="009B477A"/>
    <w:rsid w:val="00DA1303"/>
    <w:rsid w:val="00E243B2"/>
    <w:rsid w:val="00E251D0"/>
    <w:rsid w:val="00F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Дулина Наталья Владимировна</dc:creator>
  <cp:lastModifiedBy>Шарапова Кристина Владимировна</cp:lastModifiedBy>
  <cp:revision>26</cp:revision>
  <cp:lastPrinted>2025-01-09T10:22:00Z</cp:lastPrinted>
  <dcterms:created xsi:type="dcterms:W3CDTF">2021-01-28T16:24:00Z</dcterms:created>
  <dcterms:modified xsi:type="dcterms:W3CDTF">2025-01-09T13:25:00Z</dcterms:modified>
</cp:coreProperties>
</file>